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E03" w:rsidRDefault="004B2E03" w:rsidP="00D64FD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Краснодарский край, муниципальное образование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станица  Отрадная</w:t>
      </w:r>
    </w:p>
    <w:p w:rsidR="004B2E03" w:rsidRDefault="004B2E03" w:rsidP="00D64FD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4B2E03" w:rsidRDefault="004B2E03" w:rsidP="00D64FD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 №1 имени Колесника А.С.</w:t>
      </w:r>
    </w:p>
    <w:p w:rsidR="004B2E03" w:rsidRDefault="004B2E03" w:rsidP="00D64FD2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4B2E03" w:rsidRDefault="004B2E03" w:rsidP="00D64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4B2E03" w:rsidRDefault="00E43911" w:rsidP="00D64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noProof/>
        </w:rPr>
        <w:drawing>
          <wp:inline distT="0" distB="0" distL="0" distR="0" wp14:anchorId="22CF199C" wp14:editId="7E1639DA">
            <wp:extent cx="1685925" cy="1457325"/>
            <wp:effectExtent l="0" t="0" r="0" b="0"/>
            <wp:docPr id="50" name="Рисунок 50" descr="https://4.bp.blogspot.com/-rdEm49VWXSY/WRR1DlnAdQI/AAAAAAAACiQ/K305onzq3Z0QtHWYpXYQEmrVVB1fblmMQCLcB/s1600/0_9ff35_37c6bef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s://4.bp.blogspot.com/-rdEm49VWXSY/WRR1DlnAdQI/AAAAAAAACiQ/K305onzq3Z0QtHWYpXYQEmrVVB1fblmMQCLcB/s1600/0_9ff35_37c6bef_X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911" w:rsidRDefault="00E43911" w:rsidP="00D64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4B2E03" w:rsidRDefault="00A173B8" w:rsidP="00D64F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12"/>
          <w:szCs w:val="112"/>
        </w:rPr>
      </w:pPr>
      <w:r>
        <w:rPr>
          <w:rFonts w:ascii="Times New Roman" w:eastAsia="Times New Roman" w:hAnsi="Times New Roman" w:cs="Times New Roman"/>
          <w:bCs/>
          <w:color w:val="000000"/>
          <w:sz w:val="112"/>
          <w:szCs w:val="112"/>
        </w:rPr>
        <w:t>Семейные старты</w:t>
      </w:r>
    </w:p>
    <w:p w:rsidR="00BF6DCC" w:rsidRPr="00BF6DCC" w:rsidRDefault="00BF6DCC" w:rsidP="00D64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BF6DC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Методическая разработка внеклассного мероприятия в </w:t>
      </w:r>
      <w:r w:rsidR="00B4099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                      </w:t>
      </w:r>
      <w:r w:rsidRPr="00BF6DC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начальной школе</w:t>
      </w:r>
    </w:p>
    <w:p w:rsidR="00D64FD2" w:rsidRDefault="00D64FD2" w:rsidP="00BF6D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44"/>
          <w:szCs w:val="144"/>
        </w:rPr>
      </w:pPr>
    </w:p>
    <w:p w:rsidR="00BF6DCC" w:rsidRPr="00BF6DCC" w:rsidRDefault="00B4099E" w:rsidP="00BF6D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44"/>
          <w:szCs w:val="144"/>
        </w:rPr>
      </w:pPr>
      <w:r>
        <w:rPr>
          <w:noProof/>
        </w:rPr>
        <w:drawing>
          <wp:inline distT="0" distB="0" distL="0" distR="0" wp14:anchorId="58C6CFA9" wp14:editId="5E19682D">
            <wp:extent cx="2600325" cy="1895475"/>
            <wp:effectExtent l="0" t="0" r="9525" b="9525"/>
            <wp:docPr id="74" name="Рисунок 74" descr="https://avatars.mds.yandex.net/get-pdb/1222673/9566e1ed-2b64-436c-85ca-077e8491bcf6/s1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Рисунок 74" descr="https://avatars.mds.yandex.net/get-pdb/1222673/9566e1ed-2b64-436c-85ca-077e8491bcf6/s120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E03" w:rsidRDefault="004B2E03" w:rsidP="004B2E0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B4099E" w:rsidRDefault="00B4099E" w:rsidP="00BF6DC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                                                                                                       </w:t>
      </w:r>
    </w:p>
    <w:p w:rsidR="00B4099E" w:rsidRDefault="00B4099E" w:rsidP="00BF6DC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4099E" w:rsidRDefault="00B4099E" w:rsidP="00BF6DC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4099E" w:rsidRDefault="00B4099E" w:rsidP="00BF6DC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        </w:t>
      </w:r>
    </w:p>
    <w:p w:rsidR="00BF6DCC" w:rsidRPr="00A173B8" w:rsidRDefault="00B4099E" w:rsidP="00BF6DC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                                                                         </w:t>
      </w:r>
      <w:r w:rsidR="00D64FD2">
        <w:rPr>
          <w:rFonts w:ascii="Arial" w:eastAsia="Times New Roman" w:hAnsi="Arial" w:cs="Arial"/>
          <w:color w:val="000000"/>
          <w:sz w:val="21"/>
          <w:szCs w:val="21"/>
        </w:rPr>
        <w:t xml:space="preserve">           </w:t>
      </w:r>
      <w:r w:rsidR="00BF6DCC" w:rsidRPr="00A173B8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Учителя начальных классов</w:t>
      </w:r>
    </w:p>
    <w:p w:rsidR="00BF6DCC" w:rsidRPr="00A173B8" w:rsidRDefault="00BF6DCC" w:rsidP="00BF6DC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A173B8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                                </w:t>
      </w:r>
      <w:r w:rsidR="00D64FD2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                            </w:t>
      </w:r>
      <w:r w:rsidR="00A173B8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С.Ф.</w:t>
      </w:r>
      <w:r w:rsidR="00D64FD2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  <w:r w:rsidR="00A173B8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Клименко </w:t>
      </w:r>
      <w:r w:rsidRPr="00A173B8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О.Ф.</w:t>
      </w:r>
      <w:r w:rsidR="00D64FD2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  <w:r w:rsidRPr="00A173B8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Смеликова</w:t>
      </w:r>
    </w:p>
    <w:p w:rsidR="0040759C" w:rsidRDefault="0040759C" w:rsidP="00D64FD2">
      <w:pPr>
        <w:tabs>
          <w:tab w:val="left" w:pos="5460"/>
        </w:tabs>
        <w:spacing w:after="0"/>
        <w:jc w:val="center"/>
        <w:rPr>
          <w:rFonts w:ascii="Times New Roman" w:hAnsi="Times New Roman" w:cs="Times New Roman"/>
          <w:color w:val="000000"/>
          <w:sz w:val="48"/>
          <w:szCs w:val="48"/>
        </w:rPr>
      </w:pPr>
      <w:r>
        <w:rPr>
          <w:rFonts w:ascii="Times New Roman" w:hAnsi="Times New Roman" w:cs="Times New Roman"/>
          <w:color w:val="000000"/>
          <w:sz w:val="48"/>
          <w:szCs w:val="48"/>
        </w:rPr>
        <w:lastRenderedPageBreak/>
        <w:t>Семейные старты</w:t>
      </w:r>
    </w:p>
    <w:p w:rsidR="0040759C" w:rsidRDefault="0040759C" w:rsidP="00D64FD2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пропаганда здорового образа жизни, сплочение семьи и классного коллектива</w:t>
      </w:r>
    </w:p>
    <w:p w:rsidR="0040759C" w:rsidRDefault="0040759C" w:rsidP="00D64FD2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 w:rsidR="00B4099E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40759C" w:rsidRDefault="0040759C" w:rsidP="00D64FD2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укрепление  традиций  школы: проведение  соревнований  для  детей  совместно  с  родителями;</w:t>
      </w:r>
    </w:p>
    <w:p w:rsidR="0040759C" w:rsidRDefault="0040759C" w:rsidP="00D64FD2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 чувства  дружбы  и  товарищества  в  семье,  между  семьями класса;</w:t>
      </w:r>
    </w:p>
    <w:p w:rsidR="0040759C" w:rsidRDefault="0040759C" w:rsidP="00D64FD2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 у  учащихся  и  родителей  устойчивых  мотивов  и  потребностей  в  регулярных  занятиях  физической  культурой, бережного  отношения  к  своему  здоровью;</w:t>
      </w:r>
    </w:p>
    <w:p w:rsidR="0040759C" w:rsidRDefault="0040759C" w:rsidP="00D64FD2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 физических  качеств  и  двигательных  способностей  учащихся и  их  родителей  посредством  игровой  деятельности;</w:t>
      </w:r>
    </w:p>
    <w:p w:rsidR="0040759C" w:rsidRDefault="0040759C" w:rsidP="00D64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>
        <w:rPr>
          <w:rFonts w:ascii="Times New Roman" w:hAnsi="Times New Roman" w:cs="Times New Roman"/>
          <w:sz w:val="28"/>
          <w:szCs w:val="28"/>
        </w:rPr>
        <w:t xml:space="preserve">учащиеся начальных классов и родители. </w:t>
      </w:r>
    </w:p>
    <w:p w:rsidR="004B2E03" w:rsidRDefault="004B2E03" w:rsidP="00D64F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3B8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спортивный зал</w:t>
      </w:r>
    </w:p>
    <w:p w:rsidR="0040759C" w:rsidRDefault="0040759C" w:rsidP="00D64FD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Звучит песня «Спортивная семья»</w:t>
      </w:r>
    </w:p>
    <w:p w:rsidR="0040759C" w:rsidRDefault="0040759C" w:rsidP="00D64FD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Учитель: Всем добрый день! Дорогие гости, мы рады приветствовать вас на семейном празднике "Семейные старты".  Наш праздник пройдет под лозунгом:</w:t>
      </w:r>
    </w:p>
    <w:p w:rsidR="0040759C" w:rsidRDefault="0040759C" w:rsidP="00D64FD2">
      <w:pPr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"Спорт-это ж</w:t>
      </w:r>
      <w:r w:rsidR="00526EDD">
        <w:rPr>
          <w:rFonts w:ascii="Times New Roman" w:hAnsi="Times New Roman" w:cs="Times New Roman"/>
          <w:color w:val="000000"/>
          <w:sz w:val="36"/>
          <w:szCs w:val="36"/>
        </w:rPr>
        <w:t>изнь! Мы за здоровое будущее! "</w:t>
      </w:r>
    </w:p>
    <w:p w:rsidR="00B4099E" w:rsidRDefault="00B4099E" w:rsidP="00D64FD2">
      <w:pPr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noProof/>
        </w:rPr>
        <w:drawing>
          <wp:inline distT="0" distB="0" distL="0" distR="0" wp14:anchorId="006D7F45" wp14:editId="03B8247B">
            <wp:extent cx="4152900" cy="2381250"/>
            <wp:effectExtent l="0" t="0" r="0" b="0"/>
            <wp:docPr id="2" name="Рисунок 2" descr="https://avatars.mds.yandex.net/get-pdb/1222673/9566e1ed-2b64-436c-85ca-077e8491bcf6/s1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Рисунок 74" descr="https://avatars.mds.yandex.net/get-pdb/1222673/9566e1ed-2b64-436c-85ca-077e8491bcf6/s120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59C" w:rsidRDefault="0040759C" w:rsidP="0040759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Представляю членов уважаемого жюри:</w:t>
      </w:r>
      <w:r w:rsidR="00526EDD">
        <w:rPr>
          <w:rFonts w:ascii="Times New Roman" w:hAnsi="Times New Roman" w:cs="Times New Roman"/>
          <w:color w:val="000000"/>
          <w:sz w:val="36"/>
          <w:szCs w:val="36"/>
        </w:rPr>
        <w:t xml:space="preserve">  </w:t>
      </w:r>
      <w:r>
        <w:rPr>
          <w:rFonts w:ascii="Times New Roman" w:hAnsi="Times New Roman" w:cs="Times New Roman"/>
          <w:color w:val="000000"/>
          <w:sz w:val="36"/>
          <w:szCs w:val="36"/>
        </w:rPr>
        <w:t>…</w:t>
      </w:r>
    </w:p>
    <w:p w:rsidR="0040759C" w:rsidRDefault="0040759C" w:rsidP="00B4099E">
      <w:pPr>
        <w:tabs>
          <w:tab w:val="left" w:pos="612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Выступление ребят:</w:t>
      </w:r>
      <w:r w:rsidR="00B4099E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0759C" w:rsidRDefault="0040759C" w:rsidP="00526ED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Приветствуем здесь веселых гостей,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От теплых улыбок в зале светлей.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40759C" w:rsidRDefault="0040759C" w:rsidP="00526ED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2.Оставили папы сегодня работу.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И мамы забыли большие заботы,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Обули кроссовки и, взяв малышей,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Пришли на спортивный праздник скорей.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40759C" w:rsidRDefault="0040759C" w:rsidP="0040759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3.И с гордостью каждый сможет сказать,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Что ближе семьи никого не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сыскать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!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Учитель: Любителям спорта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наше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Ура</w:t>
      </w:r>
      <w:r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40759C" w:rsidRDefault="0040759C" w:rsidP="0040759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D64FD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Семья – это не просто слово. Это тёплая улыбка мамы, добрые руки отца и весёлый смех детей. Это место, где нас любят и ждут. Чем крепче семья, тем могущественнее государство. Давайте помнить о том, что преодолеть жизненные трудности нам с вами будет легче, если мы будем вместе. Семейные традиции существовали всегда, но в нашей любимой школе тоже есть славные традиции, одна из которых проведение мероприятий с участием родителей и детей.</w:t>
      </w:r>
    </w:p>
    <w:p w:rsidR="0040759C" w:rsidRDefault="0040759C" w:rsidP="0040759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Выступление ребят:</w:t>
      </w:r>
    </w:p>
    <w:p w:rsidR="0040759C" w:rsidRDefault="0040759C" w:rsidP="00526ED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4.Очень много слов на свете,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Как снежинок у Зимы.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40759C" w:rsidRDefault="0040759C" w:rsidP="00526ED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 возьмём, к примеру, эти: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Слово «Я» и слово «Мы»                   </w:t>
      </w:r>
    </w:p>
    <w:p w:rsidR="0040759C" w:rsidRDefault="0040759C" w:rsidP="00526ED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5.«Я» на свете одиноко,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 нём не очень много прока.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40759C" w:rsidRDefault="0040759C" w:rsidP="00526ED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Одному или одной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Трудно справиться с бедой.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40759C" w:rsidRDefault="0040759C" w:rsidP="00526ED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6.Слово «Мы», сильней чем «Я»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Мы – семья, и мы – друзья,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gramEnd"/>
    </w:p>
    <w:p w:rsidR="0040759C" w:rsidRDefault="0040759C" w:rsidP="00526ED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Мы – народ, и мы – едины,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Вместе мы - непобедимы!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40759C" w:rsidRDefault="0040759C" w:rsidP="00D64FD2">
      <w:pPr>
        <w:spacing w:after="0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 призываю команды к честной спортивной борьбе, желаю всем успеха!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С огромным удовольствием познакомлю вас друг с другом,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представляю команды:</w:t>
      </w:r>
    </w:p>
    <w:p w:rsidR="0040759C" w:rsidRDefault="0040759C" w:rsidP="00526ED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Команда </w:t>
      </w:r>
      <w:r>
        <w:rPr>
          <w:rFonts w:ascii="Times New Roman" w:hAnsi="Times New Roman" w:cs="Times New Roman"/>
          <w:color w:val="000000"/>
          <w:sz w:val="36"/>
          <w:szCs w:val="36"/>
        </w:rPr>
        <w:t>"Метеор"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Наш девиз -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Ни шагу назад!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Ни шагу на месте!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А только вперед!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И только все вместе!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Команда </w:t>
      </w:r>
      <w:r>
        <w:rPr>
          <w:rFonts w:ascii="Times New Roman" w:hAnsi="Times New Roman" w:cs="Times New Roman"/>
          <w:color w:val="000000"/>
          <w:sz w:val="36"/>
          <w:szCs w:val="36"/>
        </w:rPr>
        <w:t>«Задоринка»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Наш девиз: Мы задорная семья,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Папа, мамочка и я.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Мы пришли соревноваться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Мы готовы состязаться.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Команда </w:t>
      </w:r>
      <w:r>
        <w:rPr>
          <w:rFonts w:ascii="Times New Roman" w:hAnsi="Times New Roman" w:cs="Times New Roman"/>
          <w:color w:val="000000"/>
          <w:sz w:val="36"/>
          <w:szCs w:val="36"/>
        </w:rPr>
        <w:t>«Улыбка»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Улыбка помогает победить,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И наш девиз: «С улыбкой жить!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От улыбки мир светлей,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Улыбайтесь веселей!»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26EDD" w:rsidRDefault="0040759C" w:rsidP="00526ED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Учитель: Командам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физкульт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…Команды (хором): Привет!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Учитель: Скажите, а с чего у вас начинается утро?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  (с утренней зарядки).</w:t>
      </w:r>
    </w:p>
    <w:p w:rsidR="0040759C" w:rsidRDefault="0040759C" w:rsidP="00526ED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Учитель: Молодцы, правильно начинаете свой день, и соревнования начнем с разминки.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Команды выполняют разминку под песню «Новая зарядка» (Эй, лежебоки, ну-ка, вставайте!..)</w:t>
      </w:r>
    </w:p>
    <w:p w:rsidR="0040759C" w:rsidRDefault="0040759C" w:rsidP="0040759C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Учитель: Здорово это у вас получилось! Мне понравилось! Команды обратите внимание, это ваши болельщики.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- Болельщики, как вы умеете хлопать? А кричать ура?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526EDD" w:rsidRDefault="0040759C" w:rsidP="00526EDD">
      <w:pPr>
        <w:spacing w:after="0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</w:pPr>
      <w:r w:rsidRPr="0040759C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Проведение эстафет:</w:t>
      </w:r>
    </w:p>
    <w:p w:rsidR="0040759C" w:rsidRPr="00526EDD" w:rsidRDefault="0040759C" w:rsidP="00526EDD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 конкурс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Бег с гимнастической палкой»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0759C" w:rsidRDefault="0040759C" w:rsidP="00526ED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Участник бежит с палкой между ногами, добегает до стойки, оббегает, возвращается.</w:t>
      </w:r>
    </w:p>
    <w:p w:rsidR="0040759C" w:rsidRDefault="0040759C" w:rsidP="00526ED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конкурс  «Кенгуру»</w:t>
      </w:r>
    </w:p>
    <w:p w:rsidR="0040759C" w:rsidRDefault="0040759C" w:rsidP="00526ED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Мяч держат между ногами и прыгают до черты. И так все участники команды по очереди.</w:t>
      </w:r>
    </w:p>
    <w:p w:rsidR="0040759C" w:rsidRDefault="0040759C" w:rsidP="00526EDD">
      <w:pPr>
        <w:spacing w:after="0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 конкурс «Прыжок в длину с места»</w:t>
      </w:r>
      <w:r>
        <w:t> </w:t>
      </w:r>
      <w:r>
        <w:tab/>
      </w:r>
      <w:r>
        <w:tab/>
      </w:r>
      <w:r>
        <w:tab/>
      </w:r>
    </w:p>
    <w:p w:rsidR="00526EDD" w:rsidRDefault="0040759C" w:rsidP="00526ED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 команды строятся в колонну по одному в произвольном порядке у общей линии старта. Первые номера прыгают в длину с места, отталкиваясь двумя ногами одновременно. Замер производится по пяткам первого касания пола. Вторые номера прыгают с места приземления первого и т. д. Места команд определяются по дальности отметок последних участников.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 конкурс  «Каждому своё задание»</w:t>
      </w:r>
    </w:p>
    <w:p w:rsidR="0040759C" w:rsidRPr="00526EDD" w:rsidRDefault="0040759C" w:rsidP="00526ED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 3 представителя от команды.  Мамам - кто дольше прокрутит обруч (на время). Папам – кто дольше ведение мяча (баскетбольного) или набивание футбольного мяча.</w:t>
      </w:r>
    </w:p>
    <w:p w:rsidR="0040759C" w:rsidRDefault="0040759C" w:rsidP="00526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Ребёнку - кто дольше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пропрыгает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скакалке (на время).</w:t>
      </w:r>
    </w:p>
    <w:p w:rsidR="0040759C" w:rsidRDefault="0040759C" w:rsidP="00526EDD">
      <w:pPr>
        <w:spacing w:after="0"/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 конкурс «Сбей кеглю»</w:t>
      </w: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</w:p>
    <w:p w:rsidR="0040759C" w:rsidRDefault="0040759C" w:rsidP="00526ED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Ну-ка, команды, выходите!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Свою меткость покажите!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На виду у всех детей!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Сбейте кеглю поскорей!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Чья команда собьет больше кеглей мячом.</w:t>
      </w:r>
    </w:p>
    <w:p w:rsidR="0040759C" w:rsidRDefault="0040759C" w:rsidP="00526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 конкурс «Наборщик»</w:t>
      </w:r>
    </w:p>
    <w:p w:rsidR="0040759C" w:rsidRDefault="0040759C" w:rsidP="00526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Добежать до противоположной стороны зала, взять 1 лист с буквой и вернуться обратно. Эстафета считается законченной, когда команда выстроилась, держа перед собой составленное слово.</w:t>
      </w:r>
    </w:p>
    <w:p w:rsidR="0040759C" w:rsidRDefault="0040759C" w:rsidP="00526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Составить слова: СЧАСТЬЕ, СЕМЬЯ, СПОРТ, РАДОСТЬ, ЗДОРОВЬЕ</w:t>
      </w:r>
    </w:p>
    <w:p w:rsidR="0040759C" w:rsidRDefault="0040759C" w:rsidP="00526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 конкурс «Комбинированная эстафета»</w:t>
      </w:r>
    </w:p>
    <w:p w:rsidR="0040759C" w:rsidRDefault="0040759C" w:rsidP="00526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участник – ведение мяча до фишки, возвращение бегом</w:t>
      </w:r>
    </w:p>
    <w:p w:rsidR="0040759C" w:rsidRDefault="0040759C" w:rsidP="00526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участник – бег на скакалке до фишки, возвращение бегом</w:t>
      </w:r>
    </w:p>
    <w:p w:rsidR="0040759C" w:rsidRDefault="0040759C" w:rsidP="00526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участник – «</w:t>
      </w:r>
      <w:proofErr w:type="spellStart"/>
      <w:r w:rsidR="00BF6DCC">
        <w:rPr>
          <w:rFonts w:ascii="Times New Roman" w:eastAsia="Times New Roman" w:hAnsi="Times New Roman" w:cs="Times New Roman"/>
          <w:color w:val="000000"/>
          <w:sz w:val="28"/>
          <w:szCs w:val="28"/>
        </w:rPr>
        <w:t>крабик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до фишки, возвращение бегом</w:t>
      </w:r>
    </w:p>
    <w:p w:rsidR="0040759C" w:rsidRDefault="0040759C" w:rsidP="00526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 конкурс  «Змейка»</w:t>
      </w:r>
    </w:p>
    <w:p w:rsidR="0040759C" w:rsidRDefault="0040759C" w:rsidP="00526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По сигналу ведущего первый участник один пробегает всю дистанцию до финиша. Возвращается на старт. Далее за руку берет  второго игрока команды. Теперь пробегают всю дистанцию уже двое, затем трое и т.д., пока за руки не будет держаться вся команда (можно присоединение по 2 человека)</w:t>
      </w:r>
    </w:p>
    <w:p w:rsidR="0040759C" w:rsidRDefault="0040759C" w:rsidP="00526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Какая группа прибежит к финишу первой, та и победила.</w:t>
      </w:r>
    </w:p>
    <w:p w:rsidR="0040759C" w:rsidRDefault="0040759C" w:rsidP="00526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 конкурс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Кто больше надует шариков» </w:t>
      </w:r>
    </w:p>
    <w:p w:rsidR="0040759C" w:rsidRDefault="0040759C" w:rsidP="00526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надувают шары за определённое время. У каждой команды шарики разного цвета</w:t>
      </w:r>
    </w:p>
    <w:p w:rsidR="0040759C" w:rsidRDefault="0040759C" w:rsidP="00526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 конкурс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Шариковый дождь»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0759C" w:rsidRDefault="0040759C" w:rsidP="00526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сигналу ведущего капитаны бросают шарики вверх, задача команды в течение минуты поймать и лопнуть как можно больше чужих шариков.</w:t>
      </w:r>
    </w:p>
    <w:p w:rsidR="0040759C" w:rsidRDefault="0040759C" w:rsidP="004075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. Пока жюри подводит итоги конкурсов, мы проведем игру со зрителями. </w:t>
      </w:r>
    </w:p>
    <w:p w:rsidR="00D64FD2" w:rsidRDefault="0040759C" w:rsidP="004075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 Просыпаюсь утром рано,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>Вместе с солнышком румяным,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>Заправляю сам кроватку,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 xml:space="preserve">Быстро делаю… </w:t>
      </w:r>
      <w:r>
        <w:rPr>
          <w:rFonts w:ascii="Times New Roman" w:hAnsi="Times New Roman" w:cs="Times New Roman"/>
          <w:b/>
          <w:sz w:val="28"/>
          <w:szCs w:val="28"/>
        </w:rPr>
        <w:t>(зарядку)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  <w:br/>
        <w:t>2. Не обижен, а надут.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>Его по полю ведут,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>А ударят — нипочем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>Не угнаться за</w:t>
      </w:r>
      <w:proofErr w:type="gramStart"/>
      <w:r w:rsidR="00D64FD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.. . </w:t>
      </w:r>
      <w:r>
        <w:rPr>
          <w:rFonts w:ascii="Times New Roman" w:hAnsi="Times New Roman" w:cs="Times New Roman"/>
          <w:b/>
          <w:sz w:val="28"/>
          <w:szCs w:val="28"/>
        </w:rPr>
        <w:t>(мячом)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  <w:br/>
        <w:t>3. На ледяной площадке крик,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>К воротам рвется ученик.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Кричат все: «Шайба! Клюшка! Бей! »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 xml:space="preserve">Веселая игра… </w:t>
      </w:r>
      <w:r>
        <w:rPr>
          <w:rFonts w:ascii="Times New Roman" w:hAnsi="Times New Roman" w:cs="Times New Roman"/>
          <w:b/>
          <w:sz w:val="28"/>
          <w:szCs w:val="28"/>
        </w:rPr>
        <w:t>(хоккей) .</w:t>
      </w:r>
      <w:r>
        <w:rPr>
          <w:rFonts w:ascii="Times New Roman" w:hAnsi="Times New Roman" w:cs="Times New Roman"/>
          <w:sz w:val="28"/>
          <w:szCs w:val="28"/>
        </w:rPr>
        <w:br/>
        <w:t>4. Два березовых коня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 снегу несут меня.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>Кони эти рыжи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зовут их… </w:t>
      </w:r>
      <w:r>
        <w:rPr>
          <w:rFonts w:ascii="Times New Roman" w:hAnsi="Times New Roman" w:cs="Times New Roman"/>
          <w:b/>
          <w:sz w:val="28"/>
          <w:szCs w:val="28"/>
        </w:rPr>
        <w:t>(лыжи) .</w:t>
      </w:r>
      <w:r>
        <w:rPr>
          <w:rFonts w:ascii="Times New Roman" w:hAnsi="Times New Roman" w:cs="Times New Roman"/>
          <w:sz w:val="28"/>
          <w:szCs w:val="28"/>
        </w:rPr>
        <w:br/>
        <w:t>5. Кто на льду меня догонит?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>Мы бежим вперегонки.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>А несут меня не кони,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 xml:space="preserve">А блестящие… </w:t>
      </w:r>
      <w:r>
        <w:rPr>
          <w:rFonts w:ascii="Times New Roman" w:hAnsi="Times New Roman" w:cs="Times New Roman"/>
          <w:b/>
          <w:sz w:val="28"/>
          <w:szCs w:val="28"/>
        </w:rPr>
        <w:t>(коньки) .</w:t>
      </w:r>
      <w:r>
        <w:rPr>
          <w:rFonts w:ascii="Times New Roman" w:hAnsi="Times New Roman" w:cs="Times New Roman"/>
          <w:sz w:val="28"/>
          <w:szCs w:val="28"/>
        </w:rPr>
        <w:br/>
        <w:t xml:space="preserve">6. Взял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дубовых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два бруска,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>два железных полозка.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>На бруски набил я планки,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 xml:space="preserve">Дайте снег. Готовы… </w:t>
      </w:r>
      <w:r>
        <w:rPr>
          <w:rFonts w:ascii="Times New Roman" w:hAnsi="Times New Roman" w:cs="Times New Roman"/>
          <w:b/>
          <w:sz w:val="28"/>
          <w:szCs w:val="28"/>
        </w:rPr>
        <w:t>(санки) .</w:t>
      </w:r>
      <w:r>
        <w:rPr>
          <w:rFonts w:ascii="Times New Roman" w:hAnsi="Times New Roman" w:cs="Times New Roman"/>
          <w:sz w:val="28"/>
          <w:szCs w:val="28"/>
        </w:rPr>
        <w:br/>
        <w:t>7. Ясным утром вдоль дороги,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>На траве блестит роса.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>По дороге едут ноги,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>И бегут два колеса.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>У загадки есть ответ.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 xml:space="preserve">Это мой… </w:t>
      </w:r>
      <w:r>
        <w:rPr>
          <w:rFonts w:ascii="Times New Roman" w:hAnsi="Times New Roman" w:cs="Times New Roman"/>
          <w:b/>
          <w:sz w:val="28"/>
          <w:szCs w:val="28"/>
        </w:rPr>
        <w:t>(велосипед).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40759C" w:rsidRPr="00526EDD" w:rsidRDefault="00526EDD" w:rsidP="00D64FD2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0759C">
        <w:rPr>
          <w:rFonts w:ascii="Times New Roman" w:hAnsi="Times New Roman" w:cs="Times New Roman"/>
          <w:sz w:val="28"/>
          <w:szCs w:val="28"/>
        </w:rPr>
        <w:t>Наши команды отдохнули, жюри подвели итоги. Приглашаем команды занять свои места на линии старта.</w:t>
      </w:r>
      <w:r w:rsidR="0040759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40759C">
        <w:rPr>
          <w:rFonts w:ascii="Times New Roman" w:hAnsi="Times New Roman" w:cs="Times New Roman"/>
          <w:sz w:val="28"/>
          <w:szCs w:val="28"/>
        </w:rPr>
        <w:br/>
        <w:t>Звучит песня «Неразлучные друзья – взрослые и дети».</w:t>
      </w:r>
      <w:r w:rsidR="0040759C">
        <w:rPr>
          <w:rFonts w:ascii="Times New Roman" w:hAnsi="Times New Roman" w:cs="Times New Roman"/>
          <w:sz w:val="28"/>
          <w:szCs w:val="28"/>
        </w:rPr>
        <w:br/>
      </w:r>
      <w:r w:rsidR="0040759C" w:rsidRPr="00526EDD">
        <w:rPr>
          <w:rFonts w:ascii="Times New Roman" w:hAnsi="Times New Roman" w:cs="Times New Roman"/>
          <w:i/>
          <w:sz w:val="28"/>
          <w:szCs w:val="28"/>
        </w:rPr>
        <w:t xml:space="preserve">Жюри объявляет итоги соревнований, проводит награждение </w:t>
      </w:r>
      <w:r w:rsidR="0040759C" w:rsidRPr="00526EDD">
        <w:rPr>
          <w:rFonts w:ascii="Times New Roman" w:hAnsi="Times New Roman" w:cs="Times New Roman"/>
          <w:i/>
          <w:sz w:val="28"/>
          <w:szCs w:val="28"/>
        </w:rPr>
        <w:br/>
      </w:r>
      <w:r w:rsidR="0040759C" w:rsidRPr="00526EDD">
        <w:rPr>
          <w:rFonts w:ascii="Times New Roman" w:hAnsi="Times New Roman" w:cs="Times New Roman"/>
          <w:b/>
          <w:color w:val="000000"/>
          <w:sz w:val="28"/>
          <w:szCs w:val="28"/>
        </w:rPr>
        <w:t>Учитель</w:t>
      </w:r>
      <w:r w:rsidR="0040759C" w:rsidRPr="00526EDD">
        <w:rPr>
          <w:rFonts w:ascii="Times New Roman" w:hAnsi="Times New Roman" w:cs="Times New Roman"/>
          <w:b/>
          <w:sz w:val="28"/>
          <w:szCs w:val="28"/>
        </w:rPr>
        <w:t>:</w:t>
      </w:r>
      <w:r w:rsidR="0040759C">
        <w:rPr>
          <w:rFonts w:ascii="Times New Roman" w:hAnsi="Times New Roman" w:cs="Times New Roman"/>
          <w:sz w:val="28"/>
          <w:szCs w:val="28"/>
        </w:rPr>
        <w:t xml:space="preserve"> Вот и подошел к концу наш праздник.</w:t>
      </w:r>
      <w:r w:rsidR="0040759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40759C">
        <w:rPr>
          <w:rFonts w:ascii="Times New Roman" w:hAnsi="Times New Roman" w:cs="Times New Roman"/>
          <w:sz w:val="28"/>
          <w:szCs w:val="28"/>
        </w:rPr>
        <w:br/>
        <w:t>Пусть все это только игра,</w:t>
      </w:r>
      <w:r w:rsidR="0040759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40759C">
        <w:rPr>
          <w:rFonts w:ascii="Times New Roman" w:hAnsi="Times New Roman" w:cs="Times New Roman"/>
          <w:sz w:val="28"/>
          <w:szCs w:val="28"/>
        </w:rPr>
        <w:br/>
        <w:t>Но ею сказать мы хотели:</w:t>
      </w:r>
      <w:r w:rsidR="0040759C">
        <w:rPr>
          <w:rFonts w:ascii="Times New Roman" w:hAnsi="Times New Roman" w:cs="Times New Roman"/>
          <w:sz w:val="28"/>
          <w:szCs w:val="28"/>
        </w:rPr>
        <w:br/>
        <w:t>Великое чудо - семья!</w:t>
      </w:r>
      <w:r w:rsidR="0040759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40759C">
        <w:rPr>
          <w:rFonts w:ascii="Times New Roman" w:hAnsi="Times New Roman" w:cs="Times New Roman"/>
          <w:sz w:val="28"/>
          <w:szCs w:val="28"/>
        </w:rPr>
        <w:br/>
      </w:r>
    </w:p>
    <w:p w:rsidR="0040759C" w:rsidRDefault="0040759C" w:rsidP="004075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Храните ее, берегите!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счастливы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будьте всегда!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40759C" w:rsidRDefault="0040759C" w:rsidP="0040759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Дружите со спортом,</w:t>
      </w:r>
    </w:p>
    <w:p w:rsidR="0040759C" w:rsidRDefault="0040759C" w:rsidP="0040759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 все будьте</w:t>
      </w:r>
      <w:proofErr w:type="gramEnd"/>
    </w:p>
    <w:p w:rsidR="0040759C" w:rsidRDefault="0040759C" w:rsidP="0040759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наш спортивный праздник,</w:t>
      </w:r>
    </w:p>
    <w:p w:rsidR="0040759C" w:rsidRDefault="0040759C" w:rsidP="0040759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семейный, не забудьте!</w:t>
      </w:r>
    </w:p>
    <w:p w:rsidR="0040759C" w:rsidRDefault="0040759C" w:rsidP="00D64FD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(коллективное фото на память)</w:t>
      </w:r>
    </w:p>
    <w:p w:rsidR="00D17A62" w:rsidRDefault="00D17A62" w:rsidP="0040759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A62" w:rsidRDefault="00D17A62" w:rsidP="0040759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A62" w:rsidRDefault="00D17A62" w:rsidP="0040759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A62" w:rsidRDefault="00D17A62" w:rsidP="0040759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17A62" w:rsidRDefault="00D17A62" w:rsidP="0040759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A62" w:rsidRDefault="00D17A62" w:rsidP="0040759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4A6" w:rsidRDefault="001A64A6"/>
    <w:sectPr w:rsidR="001A64A6" w:rsidSect="00D64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0759C"/>
    <w:rsid w:val="001A64A6"/>
    <w:rsid w:val="0040759C"/>
    <w:rsid w:val="004B2E03"/>
    <w:rsid w:val="00526EDD"/>
    <w:rsid w:val="008E315A"/>
    <w:rsid w:val="00A12B03"/>
    <w:rsid w:val="00A173B8"/>
    <w:rsid w:val="00B4099E"/>
    <w:rsid w:val="00BF6DCC"/>
    <w:rsid w:val="00C26235"/>
    <w:rsid w:val="00D17A62"/>
    <w:rsid w:val="00D64FD2"/>
    <w:rsid w:val="00E4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759C"/>
    <w:pPr>
      <w:spacing w:after="0" w:line="240" w:lineRule="auto"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40759C"/>
  </w:style>
  <w:style w:type="paragraph" w:styleId="a4">
    <w:name w:val="Balloon Text"/>
    <w:basedOn w:val="a"/>
    <w:link w:val="a5"/>
    <w:uiPriority w:val="99"/>
    <w:semiHidden/>
    <w:unhideWhenUsed/>
    <w:rsid w:val="00E43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9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0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24</dc:creator>
  <cp:keywords/>
  <dc:description/>
  <cp:lastModifiedBy>Smelikova Olga</cp:lastModifiedBy>
  <cp:revision>14</cp:revision>
  <cp:lastPrinted>2018-12-19T09:01:00Z</cp:lastPrinted>
  <dcterms:created xsi:type="dcterms:W3CDTF">2018-12-19T08:51:00Z</dcterms:created>
  <dcterms:modified xsi:type="dcterms:W3CDTF">2019-02-11T18:06:00Z</dcterms:modified>
</cp:coreProperties>
</file>