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6B" w:rsidRDefault="00D0126B" w:rsidP="00D0126B">
      <w:pPr>
        <w:spacing w:after="0" w:line="690" w:lineRule="atLeast"/>
        <w:jc w:val="center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</w:pPr>
      <w:r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>Приё</w:t>
      </w:r>
      <w:r w:rsidRPr="00F23F13"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 xml:space="preserve">мы работы над итоговым сочинением </w:t>
      </w:r>
    </w:p>
    <w:p w:rsidR="00D0126B" w:rsidRPr="00F23F13" w:rsidRDefault="00D0126B" w:rsidP="00D0126B">
      <w:pPr>
        <w:spacing w:after="0" w:line="690" w:lineRule="atLeast"/>
        <w:jc w:val="center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</w:pPr>
      <w:r w:rsidRPr="00F23F13"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 xml:space="preserve">для </w:t>
      </w:r>
      <w:proofErr w:type="spellStart"/>
      <w:r w:rsidRPr="00F23F13"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>низкомотивированных</w:t>
      </w:r>
      <w:proofErr w:type="spellEnd"/>
      <w:r w:rsidRPr="00F23F13">
        <w:rPr>
          <w:rFonts w:ascii="Arial" w:eastAsia="Times New Roman" w:hAnsi="Arial" w:cs="Arial"/>
          <w:b/>
          <w:bCs/>
          <w:color w:val="252525"/>
          <w:spacing w:val="-1"/>
          <w:kern w:val="36"/>
          <w:sz w:val="66"/>
          <w:szCs w:val="66"/>
          <w:lang w:eastAsia="ru-RU"/>
        </w:rPr>
        <w:t xml:space="preserve"> учеников</w:t>
      </w:r>
    </w:p>
    <w:p w:rsidR="00D0126B" w:rsidRPr="00F23F13" w:rsidRDefault="00D0126B" w:rsidP="00D0126B">
      <w:pPr>
        <w:spacing w:before="600" w:after="240" w:line="480" w:lineRule="atLeast"/>
        <w:outlineLvl w:val="2"/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</w:pPr>
      <w:r w:rsidRPr="00F23F13"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  <w:t>► Кластеризация</w:t>
      </w:r>
    </w:p>
    <w:p w:rsidR="00D0126B" w:rsidRPr="00F23F13" w:rsidRDefault="00D0126B" w:rsidP="00D0126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23F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Кластер – это объединение нескольких однородных элементов. Чтобы понять, что написать в сочинении, начните работу с определения ключевых слов темы. Запишите ключевые слова по выбранной вами теме. Затем объедините ключевые слова в группы – кластеры.</w:t>
      </w:r>
    </w:p>
    <w:p w:rsidR="00D0126B" w:rsidRPr="00F23F13" w:rsidRDefault="00D0126B" w:rsidP="00D0126B">
      <w:pPr>
        <w:spacing w:before="600" w:after="240" w:line="480" w:lineRule="atLeast"/>
        <w:outlineLvl w:val="2"/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</w:pPr>
      <w:r w:rsidRPr="00F23F13"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  <w:t>► Дневник памяти</w:t>
      </w:r>
    </w:p>
    <w:p w:rsidR="00D0126B" w:rsidRPr="00F23F13" w:rsidRDefault="00D0126B" w:rsidP="00D0126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23F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Используйте этот прием, чтобы избавиться от боязни чистого листа. Бывает сложно начать работу, когда ваш лист для записи чист. Поэтому начните работу с создания «дневника памяти». Запишите все, что придет вам в голову по теме: ассоциации, цитаты, ключевые слова, свои мысли.</w:t>
      </w:r>
    </w:p>
    <w:p w:rsidR="00D0126B" w:rsidRPr="00F23F13" w:rsidRDefault="00D0126B" w:rsidP="00D0126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23F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Этот прием отличается от кластеризации тем, что позволяет сразу начать работу и не концентрироваться на выделении ключевых слов. Когда вы создадите «дневник памяти» по теме, вы поймете, достаточно ли у вас материала, чтобы написать сочинение по выбранной теме.</w:t>
      </w:r>
    </w:p>
    <w:p w:rsidR="00D0126B" w:rsidRPr="00F23F13" w:rsidRDefault="00D0126B" w:rsidP="00D0126B">
      <w:pPr>
        <w:spacing w:before="600" w:after="240" w:line="480" w:lineRule="atLeast"/>
        <w:outlineLvl w:val="2"/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</w:pPr>
      <w:r w:rsidRPr="00F23F13"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  <w:t>► Пишу то, что точно знаю</w:t>
      </w:r>
    </w:p>
    <w:p w:rsidR="00D0126B" w:rsidRPr="00F23F13" w:rsidRDefault="00D0126B" w:rsidP="00D0126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23F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Когда работаете над сочинением, включайте в него только ту информацию, в которой </w:t>
      </w:r>
      <w:proofErr w:type="gramStart"/>
      <w:r w:rsidRPr="00F23F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уверены</w:t>
      </w:r>
      <w:proofErr w:type="gramEnd"/>
      <w:r w:rsidRPr="00F23F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 Используйте для аргументации тексты тех произведений, которые читали сами. Не полагайтесь на пересказы и краткие описания из интернета: в них часто встречаются ошибки.</w:t>
      </w:r>
      <w:r w:rsidRPr="00F23F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Если вы приводите в сочинении цитату, но сомневаетесь в ее точности, используйте косвенную речь.</w:t>
      </w:r>
    </w:p>
    <w:p w:rsidR="00D0126B" w:rsidRPr="00F23F13" w:rsidRDefault="00D0126B" w:rsidP="00D0126B">
      <w:pPr>
        <w:spacing w:before="600" w:after="240" w:line="480" w:lineRule="atLeast"/>
        <w:outlineLvl w:val="2"/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</w:pPr>
      <w:r w:rsidRPr="00F23F13">
        <w:rPr>
          <w:rFonts w:ascii="Arial" w:eastAsia="Times New Roman" w:hAnsi="Arial" w:cs="Arial"/>
          <w:b/>
          <w:bCs/>
          <w:color w:val="252525"/>
          <w:spacing w:val="-1"/>
          <w:sz w:val="33"/>
          <w:szCs w:val="33"/>
          <w:lang w:eastAsia="ru-RU"/>
        </w:rPr>
        <w:t>► Выделение в тексте</w:t>
      </w:r>
    </w:p>
    <w:p w:rsidR="00D0126B" w:rsidRPr="00F23F13" w:rsidRDefault="00D0126B" w:rsidP="00D0126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23F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Обведите все знаки препинания в тексте. Визуально оцените текст. Если вы видите крупный отрезок текста, в котором нет ни одного знака, – это повод задуматься и перепроверить расстановку знаков препинания.</w:t>
      </w:r>
    </w:p>
    <w:p w:rsidR="00D0126B" w:rsidRDefault="00D0126B" w:rsidP="00D0126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F23F13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Подчеркните в тексте все длинные слова. Длину оценивайте визуально. Проверьте, правильно ли написаны подчеркнутые слова.</w:t>
      </w:r>
    </w:p>
    <w:p w:rsidR="00D0126B" w:rsidRDefault="00D0126B" w:rsidP="00D0126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0126B" w:rsidRPr="00F23F13" w:rsidRDefault="00D0126B" w:rsidP="00D0126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bookmarkStart w:id="0" w:name="_GoBack"/>
      <w:bookmarkEnd w:id="0"/>
    </w:p>
    <w:sectPr w:rsidR="00D0126B" w:rsidRPr="00F2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6B"/>
    <w:rsid w:val="00D0126B"/>
    <w:rsid w:val="00FA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2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2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36_kabinet</dc:creator>
  <cp:lastModifiedBy>36_kabinet</cp:lastModifiedBy>
  <cp:revision>1</cp:revision>
  <dcterms:created xsi:type="dcterms:W3CDTF">2022-10-24T13:36:00Z</dcterms:created>
  <dcterms:modified xsi:type="dcterms:W3CDTF">2022-10-24T13:39:00Z</dcterms:modified>
</cp:coreProperties>
</file>