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A9" w:rsidRPr="00F23F13" w:rsidRDefault="009911A9" w:rsidP="009911A9">
      <w:pPr>
        <w:spacing w:after="0" w:line="690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7 упражнений, чтобы избежать логических и композиционных ошибок в сочинении</w:t>
      </w:r>
    </w:p>
    <w:p w:rsidR="009911A9" w:rsidRPr="00F23F13" w:rsidRDefault="009911A9" w:rsidP="009911A9">
      <w:pPr>
        <w:spacing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bookmarkStart w:id="0" w:name="_GoBack"/>
      <w:bookmarkEnd w:id="0"/>
      <w:r w:rsidRPr="00F23F13"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  <w:t>1. Сформулировать главную мысль сочинения</w:t>
      </w:r>
    </w:p>
    <w:p w:rsidR="009911A9" w:rsidRPr="00F23F13" w:rsidRDefault="009911A9" w:rsidP="009911A9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Это упражнение можно использовать как разминку или пятиминутку в комплексе с другими упражнениями. Предложите выпускникам несколько проблемных тем сочинения. Школьники должны сформулировать главную мысль сочинения, которую они могли бы написать по этой теме.</w:t>
      </w:r>
    </w:p>
    <w:p w:rsidR="009911A9" w:rsidRPr="00F23F13" w:rsidRDefault="009911A9" w:rsidP="009911A9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  <w:t>2. Определить 1–2 проблемы сочинения</w:t>
      </w:r>
    </w:p>
    <w:p w:rsidR="009911A9" w:rsidRPr="00F23F13" w:rsidRDefault="009911A9" w:rsidP="009911A9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Ученики формулируют 1–2 проблемы по теме сочинения, которую называет педагог. Это тезисы, которые выпускники должны доказывать в основной части сочинения. Так школьники научатся писать вступление к сочинению.</w:t>
      </w:r>
    </w:p>
    <w:p w:rsidR="009911A9" w:rsidRPr="00F23F13" w:rsidRDefault="009911A9" w:rsidP="009911A9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  <w:t>3. Подобрать к тезисам несколько аргументов и примеров</w:t>
      </w:r>
    </w:p>
    <w:p w:rsidR="009911A9" w:rsidRPr="00F23F13" w:rsidRDefault="009911A9" w:rsidP="009911A9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Это упражнение можно использовать в двух вариантах: ученики сами формулируют тезисы сочинения по проблемной теме или подбирают аргументы и примеры к тезисам, которые заранее подготовил учитель. В первом случае школьники научатся формулировать и аргументировать свои мысли. Во втором – подбирать уместный материал для аргументации.</w:t>
      </w:r>
    </w:p>
    <w:p w:rsidR="009911A9" w:rsidRPr="00F23F13" w:rsidRDefault="009911A9" w:rsidP="009911A9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  <w:t>4. Найти логические ошибки в тексте сочинения</w:t>
      </w:r>
    </w:p>
    <w:p w:rsidR="009911A9" w:rsidRPr="00F23F13" w:rsidRDefault="009911A9" w:rsidP="009911A9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Используйте готовые тексты сочинений прошлых лет. Попросите выпускников найти логические ошибки и несоответствия в них. Предложите решения, как можно исправить эти ошибки.</w:t>
      </w:r>
    </w:p>
    <w:p w:rsidR="009911A9" w:rsidRPr="00F23F13" w:rsidRDefault="009911A9" w:rsidP="009911A9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  <w:lastRenderedPageBreak/>
        <w:t>5. Сопоставить вступление и заключение в одной работе</w:t>
      </w:r>
    </w:p>
    <w:p w:rsidR="009911A9" w:rsidRPr="00F23F13" w:rsidRDefault="009911A9" w:rsidP="009911A9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После тренировочного сочинения проведите работу в парах. Предложите школьникам проанализировать вступления и заключения сочинений друг друга. Ученики должны найти смысловые связи и сделать вывод о том, соответствует ли вступление заключению.</w:t>
      </w:r>
    </w:p>
    <w:p w:rsidR="009911A9" w:rsidRPr="00F23F13" w:rsidRDefault="009911A9" w:rsidP="009911A9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  <w:t>6. Сопоставить композиционные части разных работ</w:t>
      </w:r>
    </w:p>
    <w:p w:rsidR="009911A9" w:rsidRPr="00F23F13" w:rsidRDefault="009911A9" w:rsidP="009911A9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Предложите школьникам проанализировать два вступления или два заключения разных работ, которые написаны на одну и ту же тему. Ученики сопоставят работы, выделят слабые и сильные стороны. По итогам работы вместе с выпускниками составьте рекомендации по написанию вступительной и заключительной частей сочинения.</w:t>
      </w:r>
    </w:p>
    <w:p w:rsidR="009911A9" w:rsidRPr="00F23F13" w:rsidRDefault="009911A9" w:rsidP="009911A9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  <w:t>7. Оценить соразмерность частей сочинения</w:t>
      </w:r>
    </w:p>
    <w:p w:rsidR="009911A9" w:rsidRPr="00F23F13" w:rsidRDefault="009911A9" w:rsidP="009911A9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Чтобы научиться </w:t>
      </w:r>
      <w:proofErr w:type="gramStart"/>
      <w:r w:rsidRPr="00F23F1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критически</w:t>
      </w:r>
      <w:proofErr w:type="gramEnd"/>
      <w:r w:rsidRPr="00F23F1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оценивать свои работы, ученикам лучше начать с анализа работ выпускников прошлых лет. Предложите школьникам оценить композицию заведомо слабого сочинения. Вместе разберите, что автор сделал неправильно, как улучшить работу. Затем школьники редактируют исходное сочинение.</w:t>
      </w:r>
    </w:p>
    <w:p w:rsidR="00FA3AF7" w:rsidRDefault="00FA3AF7"/>
    <w:sectPr w:rsidR="00FA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A9"/>
    <w:rsid w:val="009911A9"/>
    <w:rsid w:val="00F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36_kabinet</dc:creator>
  <cp:lastModifiedBy>36_kabinet</cp:lastModifiedBy>
  <cp:revision>1</cp:revision>
  <dcterms:created xsi:type="dcterms:W3CDTF">2022-10-24T13:47:00Z</dcterms:created>
  <dcterms:modified xsi:type="dcterms:W3CDTF">2022-10-24T13:47:00Z</dcterms:modified>
</cp:coreProperties>
</file>